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D8" w:rsidRDefault="005D68D8" w:rsidP="005D68D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МУНИЦИПАЛЬНОЕ ОБЩЕОБРАЗОВАТЕЛЬНОЕ  АВТОНОМНОЕ УЧЕРЕЖДЕНИЕ  СРЕДНЯЯ ОБЩЕОБРАЗОВАТЕЛЬНАЯ ШКОЛА                                                               </w:t>
      </w:r>
      <w:proofErr w:type="spellStart"/>
      <w:r>
        <w:rPr>
          <w:rFonts w:ascii="Times New Roman" w:hAnsi="Times New Roman"/>
          <w:b/>
        </w:rPr>
        <w:t>с</w:t>
      </w:r>
      <w:proofErr w:type="gramStart"/>
      <w:r>
        <w:rPr>
          <w:rFonts w:ascii="Times New Roman" w:hAnsi="Times New Roman"/>
          <w:b/>
        </w:rPr>
        <w:t>.Л</w:t>
      </w:r>
      <w:proofErr w:type="gramEnd"/>
      <w:r>
        <w:rPr>
          <w:rFonts w:ascii="Times New Roman" w:hAnsi="Times New Roman"/>
          <w:b/>
        </w:rPr>
        <w:t>ОХВИЦЫ</w:t>
      </w:r>
      <w:proofErr w:type="spellEnd"/>
      <w:r>
        <w:rPr>
          <w:rFonts w:ascii="Times New Roman" w:hAnsi="Times New Roman"/>
          <w:b/>
        </w:rPr>
        <w:t xml:space="preserve"> ФИЛИАЛ НЕКРАСОВСКИЙ</w:t>
      </w:r>
    </w:p>
    <w:p w:rsidR="005D68D8" w:rsidRDefault="005D68D8" w:rsidP="005D68D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160" w:vertAnchor="text" w:horzAnchor="page" w:tblpX="676" w:tblpY="328"/>
        <w:tblW w:w="10605" w:type="dxa"/>
        <w:tblLayout w:type="fixed"/>
        <w:tblLook w:val="04A0" w:firstRow="1" w:lastRow="0" w:firstColumn="1" w:lastColumn="0" w:noHBand="0" w:noVBand="1"/>
      </w:tblPr>
      <w:tblGrid>
        <w:gridCol w:w="3121"/>
        <w:gridCol w:w="3654"/>
        <w:gridCol w:w="3830"/>
      </w:tblGrid>
      <w:tr w:rsidR="005D68D8" w:rsidTr="005D68D8">
        <w:trPr>
          <w:trHeight w:val="1656"/>
        </w:trPr>
        <w:tc>
          <w:tcPr>
            <w:tcW w:w="3119" w:type="dxa"/>
            <w:hideMark/>
          </w:tcPr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РАССМОТРЕНО</w:t>
            </w:r>
          </w:p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заседании МО</w:t>
            </w:r>
          </w:p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Руководитель МО</w:t>
            </w:r>
          </w:p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______/__________/</w:t>
            </w:r>
          </w:p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</w:p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№___</w:t>
            </w:r>
          </w:p>
        </w:tc>
        <w:tc>
          <w:tcPr>
            <w:tcW w:w="3652" w:type="dxa"/>
            <w:hideMark/>
          </w:tcPr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СОГЛАСОВАНО</w:t>
            </w:r>
          </w:p>
          <w:p w:rsidR="005D68D8" w:rsidRDefault="005D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зам. директора по УВР</w:t>
            </w:r>
          </w:p>
          <w:p w:rsidR="005D68D8" w:rsidRDefault="005D68D8">
            <w:pPr>
              <w:autoSpaceDE w:val="0"/>
              <w:autoSpaceDN w:val="0"/>
              <w:adjustRightInd w:val="0"/>
              <w:spacing w:before="108" w:after="108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</w:t>
            </w:r>
          </w:p>
          <w:p w:rsidR="005D68D8" w:rsidRDefault="005D68D8">
            <w:pPr>
              <w:autoSpaceDE w:val="0"/>
              <w:autoSpaceDN w:val="0"/>
              <w:adjustRightInd w:val="0"/>
              <w:spacing w:before="108" w:after="108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</w:p>
        </w:tc>
        <w:tc>
          <w:tcPr>
            <w:tcW w:w="3827" w:type="dxa"/>
          </w:tcPr>
          <w:p w:rsidR="005D68D8" w:rsidRDefault="005D68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УТВЕРЖДЕНО</w:t>
            </w:r>
          </w:p>
          <w:p w:rsidR="005D68D8" w:rsidRDefault="005D68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Директор МАОУ СОШ </w:t>
            </w:r>
          </w:p>
          <w:p w:rsidR="005D68D8" w:rsidRDefault="005D68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Лохвицы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филиал </w:t>
            </w:r>
          </w:p>
          <w:p w:rsidR="005D68D8" w:rsidRDefault="005D68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Некрасов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кий</w:t>
            </w:r>
          </w:p>
          <w:p w:rsidR="005D68D8" w:rsidRDefault="005D68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__________И.И. Болдырева</w:t>
            </w:r>
          </w:p>
          <w:p w:rsidR="005D68D8" w:rsidRDefault="005D68D8">
            <w:pPr>
              <w:tabs>
                <w:tab w:val="left" w:pos="688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Приказ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___________</w:t>
            </w:r>
          </w:p>
          <w:p w:rsidR="005D68D8" w:rsidRDefault="005D68D8">
            <w:pPr>
              <w:tabs>
                <w:tab w:val="left" w:pos="688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№___</w:t>
            </w:r>
          </w:p>
          <w:p w:rsidR="005D68D8" w:rsidRDefault="005D68D8">
            <w:pPr>
              <w:tabs>
                <w:tab w:val="left" w:pos="68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68D8" w:rsidRDefault="005D68D8">
            <w:pPr>
              <w:autoSpaceDE w:val="0"/>
              <w:autoSpaceDN w:val="0"/>
              <w:adjustRightInd w:val="0"/>
              <w:spacing w:before="108" w:after="108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5D68D8" w:rsidRDefault="005D68D8" w:rsidP="005D68D8">
      <w:pPr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snapToGrid w:val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РАБОЧАЯ ПРОГРАММА</w:t>
      </w: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 физической культуре</w:t>
      </w: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6 класс</w:t>
      </w: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8"/>
          <w:szCs w:val="24"/>
        </w:rPr>
      </w:pP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1B30FB">
      <w:pPr>
        <w:tabs>
          <w:tab w:val="left" w:pos="11467"/>
        </w:tabs>
        <w:jc w:val="right"/>
        <w:rPr>
          <w:rFonts w:ascii="Times New Roman" w:hAnsi="Times New Roman"/>
          <w:sz w:val="24"/>
          <w:szCs w:val="24"/>
        </w:rPr>
      </w:pPr>
    </w:p>
    <w:p w:rsidR="005D68D8" w:rsidRDefault="005D68D8" w:rsidP="001B30FB">
      <w:pPr>
        <w:tabs>
          <w:tab w:val="left" w:pos="11467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Разрабо</w:t>
      </w:r>
      <w:r w:rsidR="001B30FB">
        <w:rPr>
          <w:rFonts w:ascii="Times New Roman" w:hAnsi="Times New Roman"/>
          <w:sz w:val="24"/>
          <w:szCs w:val="24"/>
        </w:rPr>
        <w:t>тана</w:t>
      </w:r>
      <w:proofErr w:type="gramEnd"/>
      <w:r w:rsidR="001B30FB">
        <w:rPr>
          <w:rFonts w:ascii="Times New Roman" w:hAnsi="Times New Roman"/>
          <w:sz w:val="24"/>
          <w:szCs w:val="24"/>
        </w:rPr>
        <w:t xml:space="preserve"> Деевой Н</w:t>
      </w:r>
      <w:r w:rsidR="003D3897">
        <w:rPr>
          <w:rFonts w:ascii="Times New Roman" w:hAnsi="Times New Roman"/>
          <w:sz w:val="24"/>
          <w:szCs w:val="24"/>
        </w:rPr>
        <w:t xml:space="preserve">адеждой                     </w:t>
      </w:r>
      <w:r w:rsidR="001B30FB">
        <w:rPr>
          <w:rFonts w:ascii="Times New Roman" w:hAnsi="Times New Roman"/>
          <w:sz w:val="24"/>
          <w:szCs w:val="24"/>
        </w:rPr>
        <w:t>Михайловной</w:t>
      </w:r>
      <w:r>
        <w:rPr>
          <w:rFonts w:ascii="Times New Roman" w:hAnsi="Times New Roman"/>
          <w:sz w:val="24"/>
          <w:szCs w:val="24"/>
        </w:rPr>
        <w:t>,</w:t>
      </w:r>
    </w:p>
    <w:p w:rsidR="005D68D8" w:rsidRDefault="005D68D8" w:rsidP="001B30FB">
      <w:pPr>
        <w:tabs>
          <w:tab w:val="left" w:pos="11467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1B30FB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учителем физической культуры</w:t>
      </w:r>
    </w:p>
    <w:p w:rsidR="005D68D8" w:rsidRDefault="005D68D8" w:rsidP="001B30FB">
      <w:pPr>
        <w:tabs>
          <w:tab w:val="left" w:pos="11467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1B30FB">
        <w:rPr>
          <w:rFonts w:ascii="Times New Roman" w:hAnsi="Times New Roman"/>
          <w:sz w:val="24"/>
          <w:szCs w:val="24"/>
        </w:rPr>
        <w:t xml:space="preserve">                                                                  на 2022-2023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/>
          <w:b/>
          <w:sz w:val="24"/>
          <w:szCs w:val="24"/>
        </w:rPr>
        <w:t>.Н</w:t>
      </w:r>
      <w:proofErr w:type="gramEnd"/>
      <w:r>
        <w:rPr>
          <w:rFonts w:ascii="Times New Roman" w:hAnsi="Times New Roman"/>
          <w:b/>
          <w:sz w:val="24"/>
          <w:szCs w:val="24"/>
        </w:rPr>
        <w:t>екрасовка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D68D8" w:rsidRDefault="001B30FB" w:rsidP="005D68D8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5D68D8">
        <w:rPr>
          <w:rFonts w:ascii="Times New Roman" w:hAnsi="Times New Roman"/>
          <w:sz w:val="24"/>
          <w:szCs w:val="24"/>
        </w:rPr>
        <w:t xml:space="preserve"> год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Рабочая программ</w:t>
      </w:r>
      <w:r w:rsidR="001B30FB">
        <w:rPr>
          <w:rFonts w:ascii="Times New Roman" w:hAnsi="Times New Roman"/>
          <w:sz w:val="24"/>
          <w:szCs w:val="24"/>
        </w:rPr>
        <w:t xml:space="preserve">а по физической  культуре для 6 класса </w:t>
      </w:r>
      <w:r>
        <w:rPr>
          <w:rFonts w:ascii="Times New Roman" w:hAnsi="Times New Roman"/>
          <w:sz w:val="24"/>
          <w:szCs w:val="24"/>
        </w:rPr>
        <w:t>составлена на основе нормативн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правовых документов: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Федерального закона от 29.12.2012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273-ФЗ «Об образовании в Российской Федерации»;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Приказа Министерство образования  в науки </w:t>
      </w:r>
      <w:proofErr w:type="gramStart"/>
      <w:r>
        <w:rPr>
          <w:rFonts w:ascii="Times New Roman" w:hAnsi="Times New Roman"/>
          <w:sz w:val="24"/>
          <w:szCs w:val="24"/>
        </w:rPr>
        <w:t>Российский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 от 6 октября 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- 2009 года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373 «Об утверждении и введении в действие федерального государственного образовательного стандарта начального общего образования»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 изменениями и дополнениями);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-Постановления Главного государственного санитарного врача Российской Федерации от 29 декабря 2010 года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189 « Об утверждении Сан-</w:t>
      </w:r>
      <w:proofErr w:type="spellStart"/>
      <w:r>
        <w:rPr>
          <w:rFonts w:ascii="Times New Roman" w:hAnsi="Times New Roman"/>
          <w:sz w:val="24"/>
          <w:szCs w:val="24"/>
        </w:rPr>
        <w:t>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  «Санитарно-эпидемиологические требования к условиям и организации обучения в общеобразовательных учреждениях» (с изменениями и дополнениями);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Письма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28.10.2015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08-1786 « О рабочих программах учебных предметов»;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Приказа Министерство образования и науки РФ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253 от 31 марта 2014 года «Об утверждении федерального перечня учебников, рекомендованных к использованию при реализации имеющих государственною аккредитацию образовательных программ начального общего, основного общего, среднего общего образования»;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Примерной программы по физическому воспитанию учащихся 1-9-х классов,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В.И.Лях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А.А.Зданевич</w:t>
      </w:r>
      <w:proofErr w:type="spellEnd"/>
      <w:r>
        <w:rPr>
          <w:rFonts w:ascii="Times New Roman" w:hAnsi="Times New Roman"/>
          <w:sz w:val="24"/>
          <w:szCs w:val="24"/>
        </w:rPr>
        <w:t>, М.; Просвещение 2011 г.;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Положение о структуре, порядке разработки и утверждения рабочих программ учебных курсов, предметов (модулей ) групповых занятий МОАУ 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охвицы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Некрасовский  (протокол № 7 педагогического совета от  28.05.2019).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Основная образовательная программа начального общего образования МОАУ 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охвицы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Некрасовский на 2018-2023 годы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Учебный план МОАУ 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охвицы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Некрасовский на 20</w:t>
      </w:r>
      <w:r w:rsidR="001B30FB">
        <w:rPr>
          <w:rFonts w:ascii="Times New Roman" w:hAnsi="Times New Roman"/>
          <w:sz w:val="24"/>
          <w:szCs w:val="24"/>
        </w:rPr>
        <w:t>22-2023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Рабочая программа соглас</w:t>
      </w:r>
      <w:r w:rsidR="001B30FB">
        <w:rPr>
          <w:rFonts w:ascii="Times New Roman" w:hAnsi="Times New Roman"/>
          <w:sz w:val="24"/>
          <w:szCs w:val="24"/>
        </w:rPr>
        <w:t xml:space="preserve">но учебному плану, рассчитана </w:t>
      </w:r>
      <w:r>
        <w:rPr>
          <w:rFonts w:ascii="Times New Roman" w:hAnsi="Times New Roman"/>
          <w:sz w:val="24"/>
          <w:szCs w:val="24"/>
        </w:rPr>
        <w:t>6</w:t>
      </w:r>
      <w:r w:rsidR="001B30FB">
        <w:rPr>
          <w:rFonts w:ascii="Times New Roman" w:hAnsi="Times New Roman"/>
          <w:sz w:val="24"/>
          <w:szCs w:val="24"/>
        </w:rPr>
        <w:t xml:space="preserve"> класс-</w:t>
      </w:r>
      <w:r>
        <w:rPr>
          <w:rFonts w:ascii="Times New Roman" w:hAnsi="Times New Roman"/>
          <w:sz w:val="24"/>
          <w:szCs w:val="24"/>
        </w:rPr>
        <w:t xml:space="preserve">  102 часа в год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3 часа в недел</w:t>
      </w:r>
      <w:r w:rsidR="001B30FB">
        <w:rPr>
          <w:rFonts w:ascii="Times New Roman" w:hAnsi="Times New Roman"/>
          <w:sz w:val="24"/>
          <w:szCs w:val="24"/>
        </w:rPr>
        <w:t>ю), из них контрольных работ – 3</w:t>
      </w:r>
      <w:r>
        <w:rPr>
          <w:rFonts w:ascii="Times New Roman" w:hAnsi="Times New Roman"/>
          <w:sz w:val="24"/>
          <w:szCs w:val="24"/>
        </w:rPr>
        <w:t xml:space="preserve"> часа.</w:t>
      </w: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рабочей программы используется у</w:t>
      </w:r>
      <w:r w:rsidR="001B30FB">
        <w:rPr>
          <w:rFonts w:ascii="Times New Roman" w:hAnsi="Times New Roman"/>
          <w:sz w:val="24"/>
          <w:szCs w:val="24"/>
        </w:rPr>
        <w:t xml:space="preserve">чебник « Физической культуре» </w:t>
      </w:r>
      <w:r>
        <w:rPr>
          <w:rFonts w:ascii="Times New Roman" w:hAnsi="Times New Roman"/>
          <w:sz w:val="24"/>
          <w:szCs w:val="24"/>
        </w:rPr>
        <w:t>6 класс, под редакцией В.И.</w:t>
      </w:r>
      <w:r w:rsidR="001B30FB">
        <w:rPr>
          <w:rFonts w:ascii="Times New Roman" w:hAnsi="Times New Roman"/>
          <w:sz w:val="24"/>
          <w:szCs w:val="24"/>
        </w:rPr>
        <w:t xml:space="preserve"> Лях. Просвещение, 2016</w:t>
      </w:r>
      <w:r>
        <w:rPr>
          <w:rFonts w:ascii="Times New Roman" w:hAnsi="Times New Roman"/>
          <w:sz w:val="24"/>
          <w:szCs w:val="24"/>
        </w:rPr>
        <w:t>г</w:t>
      </w:r>
    </w:p>
    <w:p w:rsidR="005D68D8" w:rsidRDefault="005D68D8" w:rsidP="005D68D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4F81BD" w:themeColor="accent1"/>
          <w:sz w:val="24"/>
          <w:szCs w:val="24"/>
        </w:rPr>
      </w:pPr>
    </w:p>
    <w:p w:rsidR="005D68D8" w:rsidRDefault="005D68D8" w:rsidP="005D6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lastRenderedPageBreak/>
        <w:t xml:space="preserve">Планируемые результаты освоения учебного предмета </w:t>
      </w:r>
    </w:p>
    <w:p w:rsidR="005D68D8" w:rsidRDefault="005D68D8" w:rsidP="005D6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5D68D8" w:rsidRDefault="005D68D8" w:rsidP="005D68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На уровне ООО обеспечиваются условия для до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стижения обучающимися следующих личностных,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предметных результатов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физической культуре:</w:t>
      </w:r>
    </w:p>
    <w:p w:rsidR="005D68D8" w:rsidRDefault="005D68D8" w:rsidP="005D68D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5D68D8" w:rsidRDefault="005D68D8" w:rsidP="005D68D8">
      <w:pPr>
        <w:keepNext/>
        <w:keepLines/>
        <w:spacing w:after="0" w:line="230" w:lineRule="exact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Личностные  результаты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проявляются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D68D8" w:rsidRDefault="005D68D8" w:rsidP="005D68D8">
      <w:pPr>
        <w:numPr>
          <w:ilvl w:val="0"/>
          <w:numId w:val="1"/>
        </w:numPr>
        <w:tabs>
          <w:tab w:val="left" w:pos="760"/>
        </w:tabs>
        <w:spacing w:after="0" w:line="283" w:lineRule="exact"/>
        <w:ind w:left="74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осмысленном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восприятии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всего разнообразия мировоззрения, социокультурных систем, существующих в современном мире;</w:t>
      </w:r>
    </w:p>
    <w:p w:rsidR="005D68D8" w:rsidRDefault="005D68D8" w:rsidP="005D68D8">
      <w:pPr>
        <w:numPr>
          <w:ilvl w:val="0"/>
          <w:numId w:val="1"/>
        </w:numPr>
        <w:tabs>
          <w:tab w:val="left" w:pos="755"/>
        </w:tabs>
        <w:spacing w:after="0" w:line="283" w:lineRule="exact"/>
        <w:ind w:left="74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личностной самоидентификации, гуманитарной культуры школьников, их приобщению к ценностям национальной и мировой культуры,</w:t>
      </w:r>
    </w:p>
    <w:p w:rsidR="005D68D8" w:rsidRDefault="005D68D8" w:rsidP="005D68D8">
      <w:pPr>
        <w:numPr>
          <w:ilvl w:val="0"/>
          <w:numId w:val="1"/>
        </w:numPr>
        <w:tabs>
          <w:tab w:val="left" w:pos="750"/>
        </w:tabs>
        <w:spacing w:after="0" w:line="283" w:lineRule="exact"/>
        <w:ind w:left="7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усилении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мотивации к социальному познанию и творчеству;</w:t>
      </w:r>
    </w:p>
    <w:p w:rsidR="005D68D8" w:rsidRDefault="005D68D8" w:rsidP="005D68D8">
      <w:pPr>
        <w:numPr>
          <w:ilvl w:val="0"/>
          <w:numId w:val="1"/>
        </w:numPr>
        <w:tabs>
          <w:tab w:val="left" w:pos="842"/>
        </w:tabs>
        <w:spacing w:after="0" w:line="278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личностно и общественно востребованных качеств, в том числе гражданственности, толерантности;</w:t>
      </w:r>
    </w:p>
    <w:p w:rsidR="005D68D8" w:rsidRDefault="005D68D8" w:rsidP="005D68D8">
      <w:pPr>
        <w:numPr>
          <w:ilvl w:val="0"/>
          <w:numId w:val="1"/>
        </w:numPr>
        <w:tabs>
          <w:tab w:val="left" w:pos="770"/>
        </w:tabs>
        <w:spacing w:after="0" w:line="278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использовать ценности физической культуры для удовлетворения индивидуальных интересов и потребностей, а также для достижения личностно значимых результатов в физическом совершенстве.</w:t>
      </w:r>
    </w:p>
    <w:p w:rsidR="005D68D8" w:rsidRDefault="005D68D8" w:rsidP="005D68D8">
      <w:pPr>
        <w:spacing w:after="0" w:line="278" w:lineRule="exact"/>
        <w:ind w:left="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проявляются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D68D8" w:rsidRDefault="005D68D8" w:rsidP="005D68D8">
      <w:pPr>
        <w:numPr>
          <w:ilvl w:val="0"/>
          <w:numId w:val="1"/>
        </w:numPr>
        <w:tabs>
          <w:tab w:val="left" w:pos="1135"/>
        </w:tabs>
        <w:spacing w:after="0" w:line="278" w:lineRule="exact"/>
        <w:ind w:left="1120" w:right="20" w:hanging="70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способах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организации и проведения различных форм занятий физической культурой, их планировании и содержательном наполнении;</w:t>
      </w:r>
    </w:p>
    <w:p w:rsidR="005D68D8" w:rsidRDefault="005D68D8" w:rsidP="005D68D8">
      <w:pPr>
        <w:numPr>
          <w:ilvl w:val="0"/>
          <w:numId w:val="1"/>
        </w:numPr>
        <w:tabs>
          <w:tab w:val="left" w:pos="1063"/>
        </w:tabs>
        <w:spacing w:after="0" w:line="283" w:lineRule="exact"/>
        <w:ind w:left="76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вести дискуссию, обсуждать содержание и результаты совместной деятельности,</w:t>
      </w:r>
    </w:p>
    <w:p w:rsidR="005D68D8" w:rsidRDefault="005D68D8" w:rsidP="005D68D8">
      <w:pPr>
        <w:numPr>
          <w:ilvl w:val="0"/>
          <w:numId w:val="1"/>
        </w:numPr>
        <w:tabs>
          <w:tab w:val="left" w:pos="1135"/>
        </w:tabs>
        <w:spacing w:after="0" w:line="283" w:lineRule="exact"/>
        <w:ind w:left="76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 оценивать собственное поведение и поведение окружающих,</w:t>
      </w:r>
    </w:p>
    <w:p w:rsidR="005D68D8" w:rsidRDefault="005D68D8" w:rsidP="005D68D8">
      <w:pPr>
        <w:numPr>
          <w:ilvl w:val="0"/>
          <w:numId w:val="1"/>
        </w:numPr>
        <w:tabs>
          <w:tab w:val="left" w:pos="1105"/>
        </w:tabs>
        <w:spacing w:after="0" w:line="283" w:lineRule="exact"/>
        <w:ind w:left="20" w:right="20" w:firstLine="40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конструктивно разрешать конфликты с учетом интересов сторон и сотрудничества.</w:t>
      </w:r>
    </w:p>
    <w:p w:rsidR="005D68D8" w:rsidRDefault="005D68D8" w:rsidP="005D68D8">
      <w:pPr>
        <w:tabs>
          <w:tab w:val="left" w:pos="1105"/>
        </w:tabs>
        <w:spacing w:after="0" w:line="283" w:lineRule="exact"/>
        <w:ind w:left="20"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 и проявляются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D68D8" w:rsidRDefault="005D68D8" w:rsidP="005D68D8">
      <w:pPr>
        <w:numPr>
          <w:ilvl w:val="0"/>
          <w:numId w:val="1"/>
        </w:numPr>
        <w:tabs>
          <w:tab w:val="left" w:pos="775"/>
        </w:tabs>
        <w:spacing w:after="0" w:line="283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знаниях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 основных направлениях развития физической культуры в обществе, о физической культуре и здоровье как факторов полноценного и всестороннего развития личности;</w:t>
      </w:r>
    </w:p>
    <w:p w:rsidR="005D68D8" w:rsidRDefault="005D68D8" w:rsidP="005D68D8">
      <w:pPr>
        <w:numPr>
          <w:ilvl w:val="0"/>
          <w:numId w:val="1"/>
        </w:numPr>
        <w:tabs>
          <w:tab w:val="left" w:pos="785"/>
        </w:tabs>
        <w:spacing w:after="0" w:line="274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способностях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организовывать самостоятельные занятия физической культурой, подбирать комплексы физических упражнений, регулировать физическую нагрузку в зависимости от задач и индивидуальных особенностей организма;</w:t>
      </w:r>
    </w:p>
    <w:p w:rsidR="005D68D8" w:rsidRDefault="005D68D8" w:rsidP="005D68D8">
      <w:pPr>
        <w:numPr>
          <w:ilvl w:val="0"/>
          <w:numId w:val="1"/>
        </w:numPr>
        <w:tabs>
          <w:tab w:val="left" w:pos="780"/>
        </w:tabs>
        <w:spacing w:after="203" w:line="230" w:lineRule="exact"/>
        <w:ind w:left="76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двигательных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умениях по основным разделам программы.</w:t>
      </w:r>
    </w:p>
    <w:p w:rsidR="005D68D8" w:rsidRDefault="005D68D8" w:rsidP="005D68D8">
      <w:pPr>
        <w:spacing w:after="0" w:line="274" w:lineRule="exact"/>
        <w:ind w:left="20" w:right="480" w:firstLine="7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предусматривает формирование у школьников 5 класса универсальных учебных действий:                  </w:t>
      </w:r>
    </w:p>
    <w:p w:rsidR="005D68D8" w:rsidRDefault="005D68D8" w:rsidP="005D68D8">
      <w:pPr>
        <w:spacing w:after="0" w:line="274" w:lineRule="exact"/>
        <w:ind w:righ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действия:</w:t>
      </w:r>
    </w:p>
    <w:p w:rsidR="005D68D8" w:rsidRDefault="005D68D8" w:rsidP="005D68D8">
      <w:pPr>
        <w:tabs>
          <w:tab w:val="left" w:pos="111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формирование 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5D68D8" w:rsidRDefault="005D68D8" w:rsidP="005D68D8">
      <w:pPr>
        <w:tabs>
          <w:tab w:val="left" w:pos="111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освоение моральных норм помощи тем, кто в ней нуждается, готовности принять на себя ответственность;</w:t>
      </w:r>
    </w:p>
    <w:p w:rsidR="005D68D8" w:rsidRDefault="005D68D8" w:rsidP="005D68D8">
      <w:pPr>
        <w:tabs>
          <w:tab w:val="left" w:pos="1114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освоение правил здорового и безопасного образа жизни. </w:t>
      </w:r>
    </w:p>
    <w:p w:rsidR="005D68D8" w:rsidRDefault="005D68D8" w:rsidP="005D68D8">
      <w:pPr>
        <w:tabs>
          <w:tab w:val="left" w:pos="1114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действия:</w:t>
      </w:r>
    </w:p>
    <w:p w:rsidR="005D68D8" w:rsidRDefault="005D68D8" w:rsidP="005D68D8">
      <w:pPr>
        <w:tabs>
          <w:tab w:val="left" w:pos="894"/>
        </w:tabs>
        <w:spacing w:after="0" w:line="274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 формирование собственного алгоритма решения познавательных задач;</w:t>
      </w:r>
    </w:p>
    <w:p w:rsidR="005D68D8" w:rsidRDefault="005D68D8" w:rsidP="005D68D8">
      <w:pPr>
        <w:tabs>
          <w:tab w:val="left" w:pos="894"/>
        </w:tabs>
        <w:spacing w:after="0" w:line="274" w:lineRule="exact"/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способность формулировать проблему и цели своей работы;</w:t>
      </w:r>
    </w:p>
    <w:p w:rsidR="005D68D8" w:rsidRDefault="005D68D8" w:rsidP="005D68D8">
      <w:pPr>
        <w:numPr>
          <w:ilvl w:val="0"/>
          <w:numId w:val="2"/>
        </w:numPr>
        <w:tabs>
          <w:tab w:val="left" w:pos="894"/>
        </w:tabs>
        <w:spacing w:after="0" w:line="274" w:lineRule="exact"/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определение адекватных способов и методов решения задачи;</w:t>
      </w:r>
    </w:p>
    <w:p w:rsidR="005D68D8" w:rsidRDefault="005D68D8" w:rsidP="005D68D8">
      <w:pPr>
        <w:numPr>
          <w:ilvl w:val="0"/>
          <w:numId w:val="3"/>
        </w:numPr>
        <w:tabs>
          <w:tab w:val="left" w:pos="894"/>
        </w:tabs>
        <w:spacing w:after="0" w:line="274" w:lineRule="exact"/>
        <w:ind w:left="426" w:right="20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прогнозирование ожидаемых результатов 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сопоставлении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их с собственными знаниями по физической культуре;</w:t>
      </w:r>
    </w:p>
    <w:p w:rsidR="005D68D8" w:rsidRDefault="005D68D8" w:rsidP="005D68D8">
      <w:pPr>
        <w:numPr>
          <w:ilvl w:val="0"/>
          <w:numId w:val="3"/>
        </w:numPr>
        <w:tabs>
          <w:tab w:val="left" w:pos="890"/>
        </w:tabs>
        <w:spacing w:after="0" w:line="274" w:lineRule="exact"/>
        <w:ind w:left="426" w:right="20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навыков контроля и самоконтроля, оценивания своих действий в соответствии с эталоном.</w:t>
      </w:r>
    </w:p>
    <w:p w:rsidR="005D68D8" w:rsidRDefault="005D68D8" w:rsidP="005D68D8">
      <w:pPr>
        <w:spacing w:after="0" w:line="274" w:lineRule="exact"/>
        <w:ind w:left="20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Познавательные действия:</w:t>
      </w:r>
    </w:p>
    <w:p w:rsidR="005D68D8" w:rsidRDefault="005D68D8" w:rsidP="005D68D8">
      <w:pPr>
        <w:numPr>
          <w:ilvl w:val="0"/>
          <w:numId w:val="4"/>
        </w:numPr>
        <w:tabs>
          <w:tab w:val="left" w:pos="1450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самостоятельное выделение и формулирование познавательной цели;</w:t>
      </w:r>
    </w:p>
    <w:p w:rsidR="005D68D8" w:rsidRDefault="005D68D8" w:rsidP="005D68D8">
      <w:pPr>
        <w:tabs>
          <w:tab w:val="left" w:pos="1441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2.  умение структурировать знания;</w:t>
      </w:r>
    </w:p>
    <w:p w:rsidR="005D68D8" w:rsidRDefault="005D68D8" w:rsidP="005D68D8">
      <w:pPr>
        <w:tabs>
          <w:tab w:val="left" w:pos="145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3. выбор наиболее эффективных способов решения задач в зависимости от конкретных условий;</w:t>
      </w:r>
    </w:p>
    <w:p w:rsidR="005D68D8" w:rsidRDefault="005D68D8" w:rsidP="005D68D8">
      <w:pPr>
        <w:tabs>
          <w:tab w:val="left" w:pos="1479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4. контроль и оценивание процесса и результата двигательной деятельности.</w:t>
      </w:r>
    </w:p>
    <w:p w:rsidR="005D68D8" w:rsidRDefault="005D68D8" w:rsidP="005D68D8">
      <w:pPr>
        <w:tabs>
          <w:tab w:val="left" w:pos="1479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Коммуникативные действия:</w:t>
      </w:r>
    </w:p>
    <w:p w:rsidR="005D68D8" w:rsidRDefault="005D68D8" w:rsidP="005D68D8">
      <w:pPr>
        <w:tabs>
          <w:tab w:val="left" w:pos="1446"/>
        </w:tabs>
        <w:spacing w:after="0" w:line="274" w:lineRule="exact"/>
        <w:ind w:right="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1.развитие навыков планирования учебного сотрудничества с учителем и сверстниками: постановка общей цели, планирование её достижения, определение способов взаимодействия;</w:t>
      </w:r>
    </w:p>
    <w:p w:rsidR="005D68D8" w:rsidRDefault="005D68D8" w:rsidP="005D68D8">
      <w:pPr>
        <w:tabs>
          <w:tab w:val="left" w:pos="145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2. освоение способов управления поведением: собственным и партнера; развитие умений конструктивно разрешать конфликты;</w:t>
      </w:r>
    </w:p>
    <w:p w:rsidR="005D68D8" w:rsidRDefault="005D68D8" w:rsidP="005D68D8">
      <w:pPr>
        <w:tabs>
          <w:tab w:val="left" w:pos="145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3. владение монологической и диалогической формами речи, развитие умений точно и полно выражать свои мысли.</w:t>
      </w:r>
    </w:p>
    <w:p w:rsidR="005D68D8" w:rsidRDefault="005D68D8" w:rsidP="005D6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 xml:space="preserve">Предметными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результатами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являются: </w:t>
      </w:r>
    </w:p>
    <w:p w:rsidR="005D68D8" w:rsidRDefault="005D68D8" w:rsidP="005D68D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первоначальных представлений о значении физической культуры для укрепления здоровья человека (физи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*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организовывать здоровье сберегающую жизнедеятельность (режим дня, утренняя зарядка, оздо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ровительные мероприятия, подвижные игры и т.д.);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навыка систематического наблюдения за своим физическим состоянием, величиной физических нагру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5D68D8" w:rsidTr="005D68D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научится: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5D68D8" w:rsidTr="005D68D8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5D68D8" w:rsidTr="005D68D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5D68D8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обществе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;х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арактеризовать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привычек;определять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развития физических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качеств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;р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азрабатывать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недели;руководствоваться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правилами профилактики травматизма и подготовки мест занятий, правильного выбора обуви и формы одежды в зависимости от времени года и погодных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условий;руководствоваться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правилами оказания первой доврачебной помощи при травмах и ушибах во время самостоятельных занятий физическими упражнениями.</w:t>
            </w:r>
          </w:p>
          <w:p w:rsidR="005D68D8" w:rsidRDefault="005D68D8">
            <w:pPr>
              <w:spacing w:before="240"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5D68D8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связь занятий физической культурой с трудовой и оборонной деятельностью; 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подготовленности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арактеризовать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игр;характеризовать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исторические вехи развития отечественного спортивного движения, великих спортсменов, принесших славу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Российскому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спорту;определять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  <w:p w:rsidR="005D68D8" w:rsidRDefault="005D68D8">
            <w:pPr>
              <w:spacing w:before="240"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8D8" w:rsidTr="005D68D8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Способы физкультурной деятельности</w:t>
            </w:r>
          </w:p>
        </w:tc>
      </w:tr>
      <w:tr w:rsidR="005D68D8" w:rsidTr="005D68D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5D68D8" w:rsidRDefault="005D68D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5D68D8" w:rsidRDefault="005D68D8">
            <w:pPr>
              <w:spacing w:before="240"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5D68D8" w:rsidRDefault="005D68D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5D68D8" w:rsidRDefault="005D68D8">
            <w:pPr>
              <w:spacing w:before="240"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5D68D8" w:rsidTr="005D68D8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spacing w:before="240"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5D68D8" w:rsidTr="005D68D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5D68D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малая) по частоте пульса (с помощью специальной таблицы); выполнять тестовые упражнения для оценки динамики индивидуального развития основных физических качеств; выполнять организующие строевые команды и приемы; выполнять акробатические упражнения (кувырки, стойки, перекаты); выполнять гимнастические упражнения на спортивных снарядах (перекладина, брусья, гимнастическое бревно); выполнять легкоатлетические упражнения (бег, прыжки, метания и броски мяча разного веса)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ыполнять игровые действия и упражнения из подвижных игр разной функциональной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направленности.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принимать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сохранять учебную задачу, в том числе задачи, поставленные на урок и задачи по освоению двигательных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действий;принимать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технологию или методику обучения и воспитания физических качеств, указанную учителем, в учебном процессе;</w:t>
            </w:r>
          </w:p>
          <w:p w:rsidR="005D68D8" w:rsidRDefault="005D68D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принимать и учитывать методические указания учителя в процессе повторения ранее изученных движений и в процессе изучения нового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свои действия в соответствии с поставленной задачей, учитывая свои возможности и условия её реализации; осуществлять поиск необходимой информации для выполнения учебных заданий с использованием 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Интернета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спользовать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знаково-символические средства, в том числе модели и схемы для составления и записи общеразвивающих упражнений и комплексов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зарядки;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физической культурой, спортивные игры и спортивные соревнования для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организациииндивидуального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отдыха и досуга, укрепления собственного здоровья, повышения уровня физических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кондиций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;с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оставлять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комплексы физических упражнений оздоровительной, тренирующей и корригирующей направленности, подбирать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индивидуальную нагрузку с учетом функциональных особенностей и возможностей собственного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организма;классифицировать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качеств;самостоятельно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проводить занятия по обучению двигательным действиям, анализировать особенности их выполнения, выявлять ошибки и своевременно устранять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;т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естировать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5D68D8" w:rsidRDefault="005D68D8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D68D8" w:rsidRDefault="005D68D8">
            <w:pPr>
              <w:spacing w:before="240"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5D68D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сохранять правильную осанку, оптимальное телосложение; выполнять эстетически красиво гимнастические и акробатические комбинации; играть в баскетбол, футбол и волейбол по упрощенным правилам; плавать, в том числе спортивными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способами; выполнять передвижения на лыжах, 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вместе с учителем ставить новые учебные задачи, учитывая свои физические возможности и психологические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особенности</w:t>
            </w:r>
            <w:proofErr w:type="gram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;о</w:t>
            </w:r>
            <w:proofErr w:type="gram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ценивать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технику выполнения упражнения одноклассника, проводить анализ действий игроков во время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игры;проявлять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познавательную инициативу в учебном сотрудничестве в качестве помощника учителя при организации коллективных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действий;самостоятельно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осваивать новые упражнения по схеме представленной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учителем;осуществлять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контроль физического развития, использую тесты для определения уровня развития физических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качеств</w:t>
            </w:r>
            <w:proofErr w:type="gram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роводить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самоанализ выполняемых упражнений и по ходу действий вносить необходимые коррективы, учитывая характер сделанных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ошибок.осуществлять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выбор наиболее эффективных способов подбора упражнений в зависимости от конкретных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условий;самостоятельно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достраивать и восполнять недостающие компоненты при составлении комплексов ОРУ и акробатических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упражнений;произвольно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осознанно владеть общими приёмами для решения задач в процессе подвижных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игр;анализировать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технику игры или выполнения упражнений, строя логичные рассуждения, включающие установление причинно-следственных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связей</w:t>
            </w:r>
            <w:proofErr w:type="gram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;в</w:t>
            </w:r>
            <w:proofErr w:type="gram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ыявлять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связь занятий физической культурой с трудовой и оборонной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деятельностью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физическойподготовленности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направленность, проводить восстановительные мероприятия с использованием банных процедур и сеансов оздоровительного массажа.</w:t>
            </w:r>
          </w:p>
          <w:p w:rsidR="005D68D8" w:rsidRDefault="005D68D8">
            <w:pPr>
              <w:spacing w:before="240"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68D8" w:rsidRDefault="005D68D8" w:rsidP="005D68D8">
      <w:pPr>
        <w:spacing w:before="240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4F81BD" w:themeColor="accent1"/>
          <w:sz w:val="24"/>
          <w:szCs w:val="24"/>
          <w:lang w:eastAsia="ru-RU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D68D8" w:rsidRDefault="005D68D8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A43A0" w:rsidRDefault="002A43A0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A43A0" w:rsidRDefault="002A43A0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A43A0" w:rsidRDefault="002A43A0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A43A0" w:rsidRDefault="002A43A0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D68D8" w:rsidRDefault="005D68D8" w:rsidP="005D68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24"/>
        </w:rPr>
      </w:pPr>
      <w:r>
        <w:rPr>
          <w:rFonts w:ascii="Times New Roman" w:eastAsia="Times New Roman" w:hAnsi="Times New Roman"/>
          <w:b/>
          <w:color w:val="000000"/>
          <w:sz w:val="32"/>
          <w:szCs w:val="24"/>
        </w:rPr>
        <w:lastRenderedPageBreak/>
        <w:t xml:space="preserve">Содержание учебного предмета </w:t>
      </w:r>
    </w:p>
    <w:p w:rsidR="005D68D8" w:rsidRDefault="001B30FB" w:rsidP="005D68D8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5D68D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Знания о физической культуре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(в процессе урока)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Физическая культура.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Правила предупреждения травматизма во время занятий фи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зическими упражнениями: организация мест занятий, подбор одежды, обуви и инвентаря.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Из истории физической культуры.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развития фи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Физические упражнения.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Физические упражнения, их вли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нагрузка и её влияние на повышение частоты сердечных сокращений.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Способы физкультурной деятельности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Самостоятельные занятия.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Составление режима дня. 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5D68D8" w:rsidRDefault="005D68D8" w:rsidP="005D68D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Измерение длины и мас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упражнений.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Самостоятельные игры и развлечения.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ведение подвижных игр (на спортивных площадках и в спор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тивных залах).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Физическое совершенствование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Физкультурно-оздоровительная деятельность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рушений осанки.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Спортивно-оздоровительная деятельность</w:t>
      </w:r>
    </w:p>
    <w:p w:rsidR="005D68D8" w:rsidRDefault="005D68D8" w:rsidP="005D68D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Гимнастика с основами акробатики.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(25 часов)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Организующие ко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манды и приемы.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Строевые действия в шеренге и колонне; 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полнение строевых команд.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Акробатические упражнения.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Акробатические комбинации.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Например:1) мост из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поло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лёжа на спине, опуститься в исходное положение, пере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Упражнения на низкой гимнастической перекладине: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висы,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перемахи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Гимнастическая комбинация.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Например, из виса стоя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сев толчком двумя ногами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перемах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согнув ноги, в вис сзади согнувшись, опускание назад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вис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 и обратное движение через вис сзади согнувшись со сходом вперёд ноги.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Опорный прыжок: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разбега через гимнастического козла.</w:t>
      </w:r>
    </w:p>
    <w:p w:rsidR="005D68D8" w:rsidRPr="001B30FB" w:rsidRDefault="005D68D8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Гимнастические упражнения прикладного характера.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Прыжки со скакалкой. Передвижение по гимнастической стен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ке. Преодоление полосы препятствий с элементами лазанья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перелезания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переползания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передвижение по нак</w:t>
      </w:r>
      <w:r w:rsidR="001B30FB">
        <w:rPr>
          <w:rFonts w:ascii="Times New Roman" w:eastAsia="Times New Roman" w:hAnsi="Times New Roman"/>
          <w:sz w:val="24"/>
          <w:szCs w:val="24"/>
          <w:lang w:eastAsia="ru-RU"/>
        </w:rPr>
        <w:t>лонной гим</w:t>
      </w:r>
      <w:r w:rsidR="001B30F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настической </w:t>
      </w:r>
    </w:p>
    <w:p w:rsidR="005D68D8" w:rsidRDefault="005D68D8" w:rsidP="005D68D8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D68D8" w:rsidRDefault="005D68D8" w:rsidP="005D68D8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D68D8" w:rsidRDefault="005D68D8" w:rsidP="005D68D8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D68D8" w:rsidRDefault="005D68D8" w:rsidP="005D68D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Лёгкая атлетика. (25 часов</w:t>
      </w:r>
      <w:proofErr w:type="gramStart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)</w:t>
      </w:r>
      <w:proofErr w:type="gramEnd"/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Беговые упражнения: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высоким под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ниманием бедра, прыжками и с ускорением с изменяющимся направлением движения, из разных исходных положений; чел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ночный бег; высокий старт с последующим ускорением.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Прыжковые упражнения: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Броски: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большого мяча (1кг) на дальность разными спосо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бами.</w:t>
      </w:r>
    </w:p>
    <w:p w:rsidR="005D68D8" w:rsidRDefault="005D68D8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Метание: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малого мяча в в</w:t>
      </w:r>
      <w:r w:rsidR="001B30FB">
        <w:rPr>
          <w:rFonts w:ascii="Times New Roman" w:eastAsia="Times New Roman" w:hAnsi="Times New Roman"/>
          <w:sz w:val="24"/>
          <w:szCs w:val="24"/>
          <w:lang w:eastAsia="ru-RU"/>
        </w:rPr>
        <w:t xml:space="preserve">ертикальную цель </w:t>
      </w: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3D389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Лыжная подготовка. 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17 часов)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Передвижение на лыжах; повороты; спу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ски; подъёмы; торможение.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Передвижение по лыжне скользящим шагом. Спуск в основной стойке. Подъём «лесенкой». Правильное выполнение посадки лыжника. Согласование движений рук и ног в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попеременном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духшажномходе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</w:t>
      </w:r>
    </w:p>
    <w:p w:rsidR="003D3897" w:rsidRDefault="003D3897" w:rsidP="003D389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Подвижные и спортивные игры. (</w:t>
      </w:r>
      <w:r>
        <w:rPr>
          <w:rFonts w:ascii="Times New Roman" w:hAnsi="Times New Roman"/>
          <w:b/>
          <w:sz w:val="24"/>
          <w:szCs w:val="24"/>
        </w:rPr>
        <w:t>35 часов)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 материале гимна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стики с основами акробатики: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игровые задания с использо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ванием строевых упражнений, упражнений на внимание, силу, ловкость и координацию.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На материале легкой атлетики: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На материале лыжной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эстафеты в передви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жении на лыжах, упражнения на выносливость и координацию.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 материале спортивных игр.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Футбол: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удар по неподвижному и катящемуся мячу; 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новка мяча; ведение мяча; подвижные игры на материале футбола.</w:t>
      </w:r>
    </w:p>
    <w:p w:rsidR="003D3897" w:rsidRDefault="003D3897" w:rsidP="003D3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Баскетбол: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3D3897" w:rsidRDefault="003D3897" w:rsidP="003D389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Волейбол: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подбрасывание мяча; подача мяча; приём и пере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дача мяча; подвижные игры на материале волейбола.                                                                                                         </w:t>
      </w: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3897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D3897" w:rsidRPr="001B30FB" w:rsidRDefault="003D3897" w:rsidP="001B30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84"/>
        <w:tblW w:w="501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EDFFDF"/>
        <w:tblLook w:val="04A0" w:firstRow="1" w:lastRow="0" w:firstColumn="1" w:lastColumn="0" w:noHBand="0" w:noVBand="1"/>
      </w:tblPr>
      <w:tblGrid>
        <w:gridCol w:w="1671"/>
        <w:gridCol w:w="1277"/>
        <w:gridCol w:w="1187"/>
        <w:gridCol w:w="1187"/>
        <w:gridCol w:w="1187"/>
        <w:gridCol w:w="994"/>
        <w:gridCol w:w="994"/>
        <w:gridCol w:w="950"/>
      </w:tblGrid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упражнение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"5"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"4"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"3"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"5"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"4"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"3"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4*10м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11,5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30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5,8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60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9,8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10,2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11,3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1000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4:20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4:45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5:15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5:00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5:30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6:00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учета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времени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учета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времени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учета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времени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Прыжки в длину с места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упоре лежа (отжимания)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Наклон вперед из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положения стоя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Подъем туловища за 1 мин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 положения лежа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на лыжах 2 км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13:30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14:00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14:00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15:00</w:t>
            </w:r>
          </w:p>
        </w:tc>
      </w:tr>
      <w:tr w:rsidR="003D3897" w:rsidTr="003D3897"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FFD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Бег на лыжах 3 км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19:00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20:00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22:00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3897" w:rsidRDefault="003D3897" w:rsidP="003D3897">
            <w:pPr>
              <w:pStyle w:val="a3"/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5D68D8" w:rsidRPr="003D3897" w:rsidRDefault="005D68D8" w:rsidP="003D389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3D38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p w:rsidR="005D68D8" w:rsidRDefault="005D68D8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br/>
      </w:r>
    </w:p>
    <w:p w:rsidR="005D68D8" w:rsidRDefault="005D68D8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D3897" w:rsidRDefault="003D3897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D3897" w:rsidRDefault="003D3897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pStyle w:val="a3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5D68D8" w:rsidRDefault="005D68D8" w:rsidP="005D68D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5775"/>
        <w:gridCol w:w="3121"/>
      </w:tblGrid>
      <w:tr w:rsidR="005D68D8" w:rsidTr="005D68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5D68D8" w:rsidTr="001B30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Pr="001B30FB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0FB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D68D8" w:rsidTr="001B30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Pr="001B30FB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0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D68D8" w:rsidTr="001B30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Pr="001B30FB" w:rsidRDefault="001B30FB" w:rsidP="001B30FB">
            <w:pPr>
              <w:tabs>
                <w:tab w:val="left" w:pos="15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30FB">
              <w:rPr>
                <w:rFonts w:ascii="Times New Roman" w:hAnsi="Times New Roman"/>
                <w:sz w:val="24"/>
                <w:szCs w:val="24"/>
              </w:rPr>
              <w:tab/>
            </w:r>
            <w:r w:rsidRPr="001B30FB">
              <w:rPr>
                <w:rFonts w:ascii="Times New Roman" w:hAnsi="Times New Roman"/>
                <w:b/>
                <w:w w:val="97"/>
                <w:sz w:val="24"/>
                <w:szCs w:val="24"/>
                <w:lang w:eastAsia="en-US"/>
              </w:rPr>
              <w:t>Гимнастика с основами акробатики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D68D8" w:rsidTr="001B30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Pr="001B30FB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0FB">
              <w:rPr>
                <w:rFonts w:ascii="Times New Roman" w:hAnsi="Times New Roman"/>
                <w:b/>
                <w:w w:val="97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D68D8" w:rsidTr="001B30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Pr="001B30FB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0FB">
              <w:rPr>
                <w:rFonts w:ascii="Times New Roman" w:hAnsi="Times New Roman"/>
                <w:b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D8" w:rsidRDefault="001B30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D68D8" w:rsidTr="005D68D8">
        <w:tc>
          <w:tcPr>
            <w:tcW w:w="6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Pr="001B30FB" w:rsidRDefault="005D68D8" w:rsidP="001B30F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30F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D8" w:rsidRDefault="005D68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68D8" w:rsidRDefault="005D68D8" w:rsidP="005D68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79CF" w:rsidRDefault="008379CF"/>
    <w:sectPr w:rsidR="00837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409C"/>
    <w:multiLevelType w:val="multilevel"/>
    <w:tmpl w:val="05A2409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9221C7D"/>
    <w:multiLevelType w:val="multilevel"/>
    <w:tmpl w:val="39221C7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0B1ADC"/>
    <w:multiLevelType w:val="multilevel"/>
    <w:tmpl w:val="560B1ADC"/>
    <w:lvl w:ilvl="0">
      <w:start w:val="3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FBE2E65"/>
    <w:multiLevelType w:val="multilevel"/>
    <w:tmpl w:val="6FBE2E65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B8"/>
    <w:rsid w:val="001B30FB"/>
    <w:rsid w:val="002A43A0"/>
    <w:rsid w:val="003472B8"/>
    <w:rsid w:val="003D3897"/>
    <w:rsid w:val="005D68D8"/>
    <w:rsid w:val="0083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68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5D68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68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5D68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3168</Words>
  <Characters>18061</Characters>
  <Application>Microsoft Office Word</Application>
  <DocSecurity>0</DocSecurity>
  <Lines>150</Lines>
  <Paragraphs>42</Paragraphs>
  <ScaleCrop>false</ScaleCrop>
  <Company/>
  <LinksUpToDate>false</LinksUpToDate>
  <CharactersWithSpaces>21187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8</cp:revision>
  <dcterms:created xsi:type="dcterms:W3CDTF">2022-08-26T13:11:00Z</dcterms:created>
  <dcterms:modified xsi:type="dcterms:W3CDTF">2022-08-26T14:40:00Z</dcterms:modified>
</cp:coreProperties>
</file>